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3E0D6ABC" w:rsidR="00DE3F2A" w:rsidRPr="00587596" w:rsidRDefault="00DE3F2A" w:rsidP="00587596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58759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587596" w:rsidRPr="0058759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7/7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05D66E53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A54AD4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402391C0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50049A">
        <w:rPr>
          <w:rFonts w:ascii="Times New Roman" w:hAnsi="Times New Roman" w:cs="Times New Roman"/>
          <w:b/>
          <w:bCs/>
          <w:sz w:val="24"/>
          <w:szCs w:val="24"/>
        </w:rPr>
        <w:t>Białowieża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46F1FF6E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50049A">
        <w:rPr>
          <w:rFonts w:ascii="Times New Roman" w:hAnsi="Times New Roman" w:cs="Times New Roman"/>
          <w:sz w:val="24"/>
          <w:szCs w:val="24"/>
        </w:rPr>
        <w:t>Białowieża</w:t>
      </w:r>
      <w:r w:rsidR="007970BF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36872F1F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50049A">
        <w:rPr>
          <w:rFonts w:ascii="Times New Roman" w:hAnsi="Times New Roman" w:cs="Times New Roman"/>
          <w:sz w:val="24"/>
          <w:szCs w:val="24"/>
        </w:rPr>
        <w:t>Białowieża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09354E45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50049A">
        <w:rPr>
          <w:rFonts w:ascii="Times New Roman" w:hAnsi="Times New Roman" w:cs="Times New Roman"/>
          <w:sz w:val="24"/>
          <w:szCs w:val="24"/>
        </w:rPr>
        <w:t>27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50049A">
        <w:rPr>
          <w:rFonts w:ascii="Times New Roman" w:hAnsi="Times New Roman" w:cs="Times New Roman"/>
          <w:sz w:val="24"/>
          <w:szCs w:val="24"/>
        </w:rPr>
        <w:t>Białowieża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5A7F0E3B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EF5AC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EF5AC4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EF5AC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EF5A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EF5AC4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584148" w:rsidRPr="00350CE0">
        <w:rPr>
          <w:rFonts w:ascii="Times New Roman" w:hAnsi="Times New Roman" w:cs="Times New Roman"/>
          <w:sz w:val="24"/>
          <w:szCs w:val="24"/>
        </w:rPr>
        <w:t>Informator</w:t>
      </w:r>
      <w:r w:rsidR="00584148">
        <w:rPr>
          <w:rFonts w:ascii="Times New Roman" w:hAnsi="Times New Roman" w:cs="Times New Roman"/>
          <w:sz w:val="24"/>
          <w:szCs w:val="24"/>
        </w:rPr>
        <w:t xml:space="preserve"> →</w:t>
      </w:r>
      <w:r w:rsidR="00584148" w:rsidRPr="00350CE0">
        <w:rPr>
          <w:rFonts w:ascii="Times New Roman" w:hAnsi="Times New Roman" w:cs="Times New Roman"/>
          <w:sz w:val="24"/>
          <w:szCs w:val="24"/>
        </w:rPr>
        <w:t>Konsultacje Społeczne</w:t>
      </w:r>
      <w:r w:rsidR="00584148">
        <w:rPr>
          <w:rFonts w:ascii="Times New Roman" w:hAnsi="Times New Roman" w:cs="Times New Roman"/>
          <w:sz w:val="24"/>
          <w:szCs w:val="24"/>
        </w:rPr>
        <w:t xml:space="preserve">→ </w:t>
      </w:r>
      <w:r w:rsidR="00584148" w:rsidRPr="00350CE0">
        <w:rPr>
          <w:rFonts w:ascii="Times New Roman" w:hAnsi="Times New Roman" w:cs="Times New Roman"/>
          <w:sz w:val="24"/>
          <w:szCs w:val="24"/>
        </w:rPr>
        <w:t>Konsultacje Społeczne Statutów Jednostek Pomocniczych</w:t>
      </w:r>
      <w:r w:rsidR="00584148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na stronie podmiotowej Biuletynu Informacji Publicznej Urzędu </w:t>
      </w:r>
      <w:r w:rsidR="00584148"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 (</w:t>
      </w:r>
      <w:hyperlink r:id="rId7" w:history="1">
        <w:r w:rsidR="00584148" w:rsidRPr="00193AFE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584148" w:rsidRPr="00350CE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="00584148">
        <w:rPr>
          <w:rStyle w:val="Hipercze"/>
          <w:rFonts w:ascii="Times New Roman" w:hAnsi="Times New Roman" w:cs="Times New Roman"/>
          <w:sz w:val="24"/>
          <w:szCs w:val="24"/>
        </w:rPr>
        <w:t xml:space="preserve">) </w:t>
      </w:r>
      <w:r w:rsidR="00584148" w:rsidRPr="00350CE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D64DBF3" w14:textId="77777777" w:rsidR="008C27A1" w:rsidRPr="00350CE0" w:rsidRDefault="008C27A1" w:rsidP="008C27A1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21DB52CE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851A8"/>
    <w:rsid w:val="001D7F79"/>
    <w:rsid w:val="002756D4"/>
    <w:rsid w:val="00291ABD"/>
    <w:rsid w:val="003C4D87"/>
    <w:rsid w:val="004B062A"/>
    <w:rsid w:val="0050049A"/>
    <w:rsid w:val="005013BB"/>
    <w:rsid w:val="00503E57"/>
    <w:rsid w:val="00584148"/>
    <w:rsid w:val="00587596"/>
    <w:rsid w:val="00590C1F"/>
    <w:rsid w:val="005D6E10"/>
    <w:rsid w:val="00703BF9"/>
    <w:rsid w:val="00725CBE"/>
    <w:rsid w:val="00730BFA"/>
    <w:rsid w:val="007970BF"/>
    <w:rsid w:val="00813B4D"/>
    <w:rsid w:val="008851FE"/>
    <w:rsid w:val="008C27A1"/>
    <w:rsid w:val="008D317C"/>
    <w:rsid w:val="009748C0"/>
    <w:rsid w:val="00A54AD4"/>
    <w:rsid w:val="00AD2807"/>
    <w:rsid w:val="00AE12A9"/>
    <w:rsid w:val="00B32CF9"/>
    <w:rsid w:val="00BA0D2C"/>
    <w:rsid w:val="00C037F5"/>
    <w:rsid w:val="00D331B9"/>
    <w:rsid w:val="00DA0F1A"/>
    <w:rsid w:val="00DC72D8"/>
    <w:rsid w:val="00DE3F2A"/>
    <w:rsid w:val="00E96DEB"/>
    <w:rsid w:val="00EF5AC4"/>
    <w:rsid w:val="00F13515"/>
    <w:rsid w:val="00F4693C"/>
    <w:rsid w:val="00F9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10</cp:revision>
  <dcterms:created xsi:type="dcterms:W3CDTF">2022-06-15T12:59:00Z</dcterms:created>
  <dcterms:modified xsi:type="dcterms:W3CDTF">2022-08-10T07:55:00Z</dcterms:modified>
</cp:coreProperties>
</file>